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4618" w14:textId="1783402C" w:rsidR="001B5EE0" w:rsidRDefault="001B5EE0" w:rsidP="00F54448">
      <w:pPr>
        <w:jc w:val="center"/>
        <w:rPr>
          <w:b/>
          <w:noProof/>
          <w:lang w:eastAsia="en-GB"/>
        </w:rPr>
      </w:pPr>
      <w:r w:rsidRPr="00AA350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665905" wp14:editId="6F541151">
            <wp:simplePos x="0" y="0"/>
            <wp:positionH relativeFrom="column">
              <wp:posOffset>5028961</wp:posOffset>
            </wp:positionH>
            <wp:positionV relativeFrom="paragraph">
              <wp:posOffset>-353683</wp:posOffset>
            </wp:positionV>
            <wp:extent cx="1952684" cy="741872"/>
            <wp:effectExtent l="0" t="0" r="0" b="1270"/>
            <wp:wrapNone/>
            <wp:docPr id="1" name="Picture 1" descr="https://staffnet.dchft.nhs.uk/staff-communications/logos/PublishingImages/DCHFT%20logo%20small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ffnet.dchft.nhs.uk/staff-communications/logos/PublishingImages/DCHFT%20logo%20small%20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01" cy="74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BAA06" w14:textId="77777777" w:rsidR="001B5EE0" w:rsidRDefault="001B5EE0" w:rsidP="00F54448">
      <w:pPr>
        <w:jc w:val="center"/>
        <w:rPr>
          <w:b/>
          <w:noProof/>
          <w:lang w:eastAsia="en-GB"/>
        </w:rPr>
      </w:pPr>
    </w:p>
    <w:p w14:paraId="4A71D03C" w14:textId="65ECA444" w:rsidR="00F54448" w:rsidRPr="001B5EE0" w:rsidRDefault="001B5EE0" w:rsidP="00F54448">
      <w:pPr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1B5EE0">
        <w:rPr>
          <w:rFonts w:ascii="Arial" w:hAnsi="Arial" w:cs="Arial"/>
          <w:b/>
          <w:noProof/>
          <w:sz w:val="28"/>
          <w:szCs w:val="28"/>
          <w:lang w:eastAsia="en-GB"/>
        </w:rPr>
        <w:br/>
      </w:r>
      <w:r w:rsidR="00F54448" w:rsidRPr="001B5EE0">
        <w:rPr>
          <w:rFonts w:ascii="Arial" w:hAnsi="Arial" w:cs="Arial"/>
          <w:b/>
          <w:noProof/>
          <w:sz w:val="28"/>
          <w:szCs w:val="28"/>
          <w:lang w:eastAsia="en-GB"/>
        </w:rPr>
        <w:t>L</w:t>
      </w:r>
      <w:r w:rsidRPr="001B5EE0">
        <w:rPr>
          <w:rFonts w:ascii="Arial" w:hAnsi="Arial" w:cs="Arial"/>
          <w:b/>
          <w:noProof/>
          <w:sz w:val="28"/>
          <w:szCs w:val="28"/>
          <w:lang w:eastAsia="en-GB"/>
        </w:rPr>
        <w:t>ymphoedema Clinica Referral Form</w:t>
      </w:r>
      <w:r w:rsidR="00F54448" w:rsidRPr="001B5EE0">
        <w:rPr>
          <w:rFonts w:ascii="Arial" w:hAnsi="Arial" w:cs="Arial"/>
          <w:noProof/>
          <w:sz w:val="28"/>
          <w:szCs w:val="28"/>
          <w:lang w:eastAsia="en-GB"/>
        </w:rPr>
        <w:tab/>
      </w:r>
    </w:p>
    <w:p w14:paraId="32EAAAF9" w14:textId="77777777" w:rsidR="00194207" w:rsidRDefault="00194207"/>
    <w:p w14:paraId="6007E841" w14:textId="77777777" w:rsidR="00F54448" w:rsidRPr="001B5EE0" w:rsidRDefault="00F54448" w:rsidP="00F54448">
      <w:pPr>
        <w:rPr>
          <w:rFonts w:ascii="Arial" w:hAnsi="Arial" w:cs="Arial"/>
          <w:sz w:val="18"/>
          <w:szCs w:val="18"/>
        </w:rPr>
      </w:pPr>
      <w:r w:rsidRPr="001B5EE0">
        <w:rPr>
          <w:rFonts w:ascii="Arial" w:hAnsi="Arial" w:cs="Arial"/>
          <w:sz w:val="18"/>
          <w:szCs w:val="18"/>
        </w:rPr>
        <w:t>Post to: Lymphoedema Clinic, Diabetes Centre, 50 Bridport Road, Dorchester, Dorset. DT1 2NQ</w:t>
      </w:r>
    </w:p>
    <w:p w14:paraId="2A65F9D4" w14:textId="77777777" w:rsidR="00F54448" w:rsidRPr="001B5EE0" w:rsidRDefault="00F54448" w:rsidP="00F54448">
      <w:pPr>
        <w:rPr>
          <w:rFonts w:ascii="Arial" w:hAnsi="Arial" w:cs="Arial"/>
          <w:sz w:val="18"/>
          <w:szCs w:val="18"/>
        </w:rPr>
      </w:pPr>
      <w:r w:rsidRPr="001B5EE0">
        <w:rPr>
          <w:rFonts w:ascii="Arial" w:hAnsi="Arial" w:cs="Arial"/>
          <w:sz w:val="18"/>
          <w:szCs w:val="18"/>
        </w:rPr>
        <w:t xml:space="preserve">Email to: </w:t>
      </w:r>
      <w:hyperlink r:id="rId7" w:history="1">
        <w:r w:rsidRPr="001B5EE0">
          <w:rPr>
            <w:rFonts w:ascii="Arial" w:hAnsi="Arial" w:cs="Arial"/>
            <w:color w:val="0000FF"/>
            <w:sz w:val="18"/>
            <w:szCs w:val="18"/>
            <w:u w:val="single"/>
          </w:rPr>
          <w:t>lymphnurses@dchft.nhs.uk</w:t>
        </w:r>
      </w:hyperlink>
    </w:p>
    <w:p w14:paraId="4F125A68" w14:textId="77777777" w:rsidR="00F54448" w:rsidRPr="001B5EE0" w:rsidRDefault="00F5444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046"/>
        <w:gridCol w:w="454"/>
        <w:gridCol w:w="1985"/>
        <w:gridCol w:w="454"/>
        <w:gridCol w:w="2073"/>
        <w:gridCol w:w="431"/>
      </w:tblGrid>
      <w:tr w:rsidR="00F54448" w:rsidRPr="001B5EE0" w14:paraId="639E3D89" w14:textId="77777777" w:rsidTr="006728B9">
        <w:tc>
          <w:tcPr>
            <w:tcW w:w="1493" w:type="dxa"/>
          </w:tcPr>
          <w:p w14:paraId="3BE12F9A" w14:textId="62D959F8" w:rsidR="00F54448" w:rsidRPr="001B5EE0" w:rsidRDefault="00F54448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 xml:space="preserve">Please select:  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14:paraId="48EBEA4E" w14:textId="5D801664" w:rsidR="00F54448" w:rsidRPr="001B5EE0" w:rsidRDefault="00F54448" w:rsidP="00F544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Routine (4-8 weeks)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77E" w14:textId="13AD2EC8" w:rsidR="00F54448" w:rsidRPr="001B5EE0" w:rsidRDefault="00F54448" w:rsidP="00021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C28787E" w14:textId="24DF3820" w:rsidR="00F54448" w:rsidRPr="001B5EE0" w:rsidRDefault="00F54448" w:rsidP="00F544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Urgent (1-3 weeks)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4AB2" w14:textId="77777777" w:rsidR="00F54448" w:rsidRPr="001B5EE0" w:rsidRDefault="00F54448" w:rsidP="00021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14:paraId="2E756F19" w14:textId="5D8B1088" w:rsidR="00F54448" w:rsidRPr="001B5EE0" w:rsidRDefault="00F54448" w:rsidP="00F544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Palliative (&lt;2 weeks)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327" w14:textId="77777777" w:rsidR="00F54448" w:rsidRPr="001B5EE0" w:rsidRDefault="00F54448" w:rsidP="00021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2050F1" w14:textId="77777777" w:rsidR="00F54448" w:rsidRPr="001B5EE0" w:rsidRDefault="00F54448">
      <w:pPr>
        <w:rPr>
          <w:rFonts w:ascii="Arial" w:hAnsi="Arial" w:cs="Arial"/>
          <w:sz w:val="18"/>
          <w:szCs w:val="18"/>
        </w:rPr>
      </w:pPr>
    </w:p>
    <w:p w14:paraId="2754E688" w14:textId="319CD01B" w:rsidR="00F54448" w:rsidRPr="001B5EE0" w:rsidRDefault="00F54448" w:rsidP="004261DA">
      <w:pPr>
        <w:pStyle w:val="Heading2"/>
        <w:rPr>
          <w:rFonts w:ascii="Arial" w:hAnsi="Arial" w:cs="Arial"/>
          <w:b/>
          <w:bCs/>
          <w:color w:val="auto"/>
          <w:sz w:val="18"/>
          <w:szCs w:val="18"/>
        </w:rPr>
      </w:pPr>
      <w:r w:rsidRPr="001B5EE0">
        <w:rPr>
          <w:rFonts w:ascii="Arial" w:hAnsi="Arial" w:cs="Arial"/>
          <w:b/>
          <w:bCs/>
          <w:color w:val="auto"/>
          <w:sz w:val="18"/>
          <w:szCs w:val="18"/>
        </w:rPr>
        <w:t>About the Patient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6"/>
        <w:gridCol w:w="3238"/>
        <w:gridCol w:w="1410"/>
        <w:gridCol w:w="1717"/>
        <w:gridCol w:w="540"/>
        <w:gridCol w:w="452"/>
        <w:gridCol w:w="565"/>
        <w:gridCol w:w="453"/>
      </w:tblGrid>
      <w:tr w:rsidR="00F54448" w:rsidRPr="001B5EE0" w14:paraId="07C5EA0C" w14:textId="3E053016" w:rsidTr="006728B9"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4826" w14:textId="73DEB6DC" w:rsidR="00F54448" w:rsidRPr="001B5EE0" w:rsidRDefault="00F54448" w:rsidP="00F54448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DF0" w14:textId="6F3DB245" w:rsidR="00F54448" w:rsidRPr="001B5EE0" w:rsidRDefault="00F54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06456" w14:textId="245C2203" w:rsidR="00F54448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GP</w:t>
            </w:r>
            <w:r w:rsidR="00DC78DB" w:rsidRPr="001B5EE0">
              <w:rPr>
                <w:rFonts w:ascii="Arial" w:hAnsi="Arial" w:cs="Arial"/>
                <w:sz w:val="18"/>
                <w:szCs w:val="18"/>
              </w:rPr>
              <w:t>’</w:t>
            </w:r>
            <w:r w:rsidRPr="001B5EE0">
              <w:rPr>
                <w:rFonts w:ascii="Arial" w:hAnsi="Arial" w:cs="Arial"/>
                <w:sz w:val="18"/>
                <w:szCs w:val="18"/>
              </w:rPr>
              <w:t>s name</w:t>
            </w:r>
          </w:p>
        </w:tc>
        <w:tc>
          <w:tcPr>
            <w:tcW w:w="372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8128C63" w14:textId="77777777" w:rsidR="00F54448" w:rsidRPr="001B5EE0" w:rsidRDefault="00F54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7E5" w:rsidRPr="001B5EE0" w14:paraId="1463BF5F" w14:textId="2AA0AE59" w:rsidTr="006728B9">
        <w:trPr>
          <w:trHeight w:val="1074"/>
        </w:trPr>
        <w:tc>
          <w:tcPr>
            <w:tcW w:w="1826" w:type="dxa"/>
            <w:tcBorders>
              <w:top w:val="nil"/>
              <w:left w:val="nil"/>
              <w:bottom w:val="nil"/>
            </w:tcBorders>
          </w:tcPr>
          <w:p w14:paraId="2A863131" w14:textId="2AA4578C" w:rsidR="000217E5" w:rsidRPr="001B5EE0" w:rsidRDefault="000217E5" w:rsidP="00F54448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4EB087AE" w14:textId="33B12951" w:rsidR="006728B9" w:rsidRPr="001B5EE0" w:rsidRDefault="006728B9" w:rsidP="0067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bottom w:val="nil"/>
              <w:right w:val="single" w:sz="4" w:space="0" w:color="auto"/>
            </w:tcBorders>
          </w:tcPr>
          <w:p w14:paraId="6551F653" w14:textId="2F86ED3E" w:rsidR="000217E5" w:rsidRPr="001B5EE0" w:rsidRDefault="000217E5" w:rsidP="00F54448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GP’s addres</w:t>
            </w:r>
            <w:r w:rsidR="006728B9" w:rsidRPr="001B5EE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7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3E3" w14:textId="77777777" w:rsidR="000217E5" w:rsidRPr="001B5EE0" w:rsidRDefault="000217E5" w:rsidP="00F54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634" w:rsidRPr="001B5EE0" w14:paraId="7AB9B2D2" w14:textId="3E981736" w:rsidTr="006728B9">
        <w:tc>
          <w:tcPr>
            <w:tcW w:w="1826" w:type="dxa"/>
            <w:tcBorders>
              <w:top w:val="nil"/>
              <w:left w:val="nil"/>
              <w:bottom w:val="nil"/>
            </w:tcBorders>
          </w:tcPr>
          <w:p w14:paraId="742E180D" w14:textId="006428D8" w:rsidR="006079CF" w:rsidRPr="001B5EE0" w:rsidRDefault="006079CF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3238" w:type="dxa"/>
          </w:tcPr>
          <w:p w14:paraId="51B16498" w14:textId="5A0D0227" w:rsidR="006079CF" w:rsidRPr="001B5EE0" w:rsidRDefault="0060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bottom w:val="nil"/>
              <w:right w:val="nil"/>
            </w:tcBorders>
          </w:tcPr>
          <w:p w14:paraId="5B78F7CD" w14:textId="303C651F" w:rsidR="006079CF" w:rsidRPr="001B5EE0" w:rsidRDefault="00BA4367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Home visit required?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76A9C" w14:textId="49064EB0" w:rsidR="006079CF" w:rsidRPr="001B5EE0" w:rsidRDefault="00BA4367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52B" w14:textId="2CECE40C" w:rsidR="006079CF" w:rsidRPr="001B5EE0" w:rsidRDefault="00607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00BEF" w14:textId="7CD39B28" w:rsidR="006079CF" w:rsidRPr="001B5EE0" w:rsidRDefault="00BA4367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14:paraId="6BBF543F" w14:textId="42769D2F" w:rsidR="006079CF" w:rsidRPr="001B5EE0" w:rsidRDefault="006079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5AC" w:rsidRPr="001B5EE0" w14:paraId="34F22E0C" w14:textId="77777777" w:rsidTr="006728B9">
        <w:tc>
          <w:tcPr>
            <w:tcW w:w="1826" w:type="dxa"/>
            <w:tcBorders>
              <w:top w:val="nil"/>
              <w:left w:val="nil"/>
              <w:bottom w:val="nil"/>
            </w:tcBorders>
          </w:tcPr>
          <w:p w14:paraId="5786B0C1" w14:textId="638B926C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Hospital/NHS no.</w:t>
            </w:r>
          </w:p>
        </w:tc>
        <w:tc>
          <w:tcPr>
            <w:tcW w:w="3238" w:type="dxa"/>
            <w:tcBorders>
              <w:top w:val="nil"/>
            </w:tcBorders>
          </w:tcPr>
          <w:p w14:paraId="6537BA39" w14:textId="77777777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bottom w:val="nil"/>
              <w:right w:val="nil"/>
            </w:tcBorders>
          </w:tcPr>
          <w:p w14:paraId="25EFFBF1" w14:textId="37996B0F" w:rsidR="000217E5" w:rsidRPr="001B5EE0" w:rsidRDefault="00BA4367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Joint visit with community nurse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12139" w14:textId="02E0EABC" w:rsidR="000217E5" w:rsidRPr="001B5EE0" w:rsidRDefault="006079CF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4EC" w14:textId="77777777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4FAF0" w14:textId="6CC559A4" w:rsidR="000217E5" w:rsidRPr="001B5EE0" w:rsidRDefault="006079CF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3A2B94A4" w14:textId="77777777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7E5" w:rsidRPr="001B5EE0" w14:paraId="524FE01C" w14:textId="260FE8BA" w:rsidTr="006728B9">
        <w:tc>
          <w:tcPr>
            <w:tcW w:w="1826" w:type="dxa"/>
            <w:tcBorders>
              <w:top w:val="nil"/>
              <w:left w:val="nil"/>
              <w:bottom w:val="nil"/>
            </w:tcBorders>
          </w:tcPr>
          <w:p w14:paraId="4D4B30AD" w14:textId="70024760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Home phone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410E2231" w14:textId="57622399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bottom w:val="nil"/>
              <w:right w:val="nil"/>
            </w:tcBorders>
          </w:tcPr>
          <w:p w14:paraId="56428E09" w14:textId="18EA03BA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09B536" w14:textId="37948F37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14:paraId="26797B16" w14:textId="77777777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D73C3C1" w14:textId="12C22B22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B5FFA84" w14:textId="60A708CE" w:rsidR="000217E5" w:rsidRPr="001B5EE0" w:rsidRDefault="000217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448" w:rsidRPr="001B5EE0" w14:paraId="78BECB18" w14:textId="3C1A76B7" w:rsidTr="006728B9">
        <w:tc>
          <w:tcPr>
            <w:tcW w:w="1826" w:type="dxa"/>
            <w:tcBorders>
              <w:top w:val="nil"/>
              <w:left w:val="nil"/>
              <w:bottom w:val="nil"/>
            </w:tcBorders>
          </w:tcPr>
          <w:p w14:paraId="1EA56460" w14:textId="5745E6F1" w:rsidR="00F54448" w:rsidRPr="001B5EE0" w:rsidRDefault="00F54448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Mobile phone</w:t>
            </w:r>
          </w:p>
        </w:tc>
        <w:tc>
          <w:tcPr>
            <w:tcW w:w="3238" w:type="dxa"/>
            <w:tcBorders>
              <w:right w:val="single" w:sz="4" w:space="0" w:color="auto"/>
            </w:tcBorders>
          </w:tcPr>
          <w:p w14:paraId="4A0881F4" w14:textId="77777777" w:rsidR="00F54448" w:rsidRPr="001B5EE0" w:rsidRDefault="00F54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E47A1" w14:textId="77777777" w:rsidR="00F54448" w:rsidRPr="001B5EE0" w:rsidRDefault="00F544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491F5F" w14:textId="77777777" w:rsidR="00F54448" w:rsidRPr="001B5EE0" w:rsidRDefault="00F544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273C76" w14:textId="248CFFE8" w:rsidR="00F54448" w:rsidRPr="001B5EE0" w:rsidRDefault="00F54448">
      <w:pPr>
        <w:rPr>
          <w:rFonts w:ascii="Arial" w:hAnsi="Arial" w:cs="Arial"/>
          <w:sz w:val="18"/>
          <w:szCs w:val="18"/>
        </w:rPr>
      </w:pPr>
    </w:p>
    <w:p w14:paraId="412538D4" w14:textId="777C075C" w:rsidR="001F4933" w:rsidRPr="001B5EE0" w:rsidRDefault="001F4933" w:rsidP="004261DA">
      <w:pPr>
        <w:pStyle w:val="Heading3"/>
        <w:rPr>
          <w:rFonts w:ascii="Arial" w:hAnsi="Arial" w:cs="Arial"/>
          <w:sz w:val="18"/>
          <w:szCs w:val="18"/>
        </w:rPr>
      </w:pPr>
      <w:r w:rsidRPr="001B5EE0">
        <w:rPr>
          <w:rFonts w:ascii="Arial" w:hAnsi="Arial" w:cs="Arial"/>
          <w:sz w:val="18"/>
          <w:szCs w:val="18"/>
        </w:rPr>
        <w:t>Reason for Referral</w:t>
      </w:r>
    </w:p>
    <w:p w14:paraId="374F3CB0" w14:textId="63E1C4A9" w:rsidR="00276DF7" w:rsidRPr="001B5EE0" w:rsidRDefault="00276DF7" w:rsidP="00276DF7">
      <w:pPr>
        <w:rPr>
          <w:rFonts w:ascii="Arial" w:hAnsi="Arial" w:cs="Arial"/>
          <w:sz w:val="18"/>
          <w:szCs w:val="18"/>
        </w:rPr>
      </w:pPr>
      <w:r w:rsidRPr="001B5EE0">
        <w:rPr>
          <w:rFonts w:ascii="Arial" w:hAnsi="Arial" w:cs="Arial"/>
          <w:sz w:val="18"/>
          <w:szCs w:val="18"/>
        </w:rPr>
        <w:t xml:space="preserve">Area of swelling: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671"/>
        <w:gridCol w:w="452"/>
        <w:gridCol w:w="674"/>
        <w:gridCol w:w="450"/>
        <w:gridCol w:w="971"/>
        <w:gridCol w:w="449"/>
        <w:gridCol w:w="1794"/>
        <w:gridCol w:w="451"/>
        <w:gridCol w:w="975"/>
        <w:gridCol w:w="452"/>
        <w:gridCol w:w="559"/>
        <w:gridCol w:w="453"/>
      </w:tblGrid>
      <w:tr w:rsidR="00307236" w:rsidRPr="001B5EE0" w14:paraId="57A5413A" w14:textId="77777777" w:rsidTr="00307236">
        <w:trPr>
          <w:trHeight w:val="299"/>
        </w:trPr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60964" w14:textId="238CEBD4" w:rsidR="005911C0" w:rsidRPr="001B5EE0" w:rsidRDefault="005911C0" w:rsidP="000D52E9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Face/head/neck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FC32A73" w14:textId="77777777" w:rsidR="005911C0" w:rsidRPr="001B5EE0" w:rsidRDefault="005911C0" w:rsidP="0009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077E9" w14:textId="569E995C" w:rsidR="005911C0" w:rsidRPr="001B5EE0" w:rsidRDefault="005911C0" w:rsidP="00D52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Arm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92778E3" w14:textId="77777777" w:rsidR="005911C0" w:rsidRPr="001B5EE0" w:rsidRDefault="005911C0" w:rsidP="0009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F495D" w14:textId="2BB372AE" w:rsidR="005911C0" w:rsidRPr="001B5EE0" w:rsidRDefault="005911C0" w:rsidP="00D52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Bre</w:t>
            </w:r>
            <w:r w:rsidR="000977BC" w:rsidRPr="001B5EE0">
              <w:rPr>
                <w:rFonts w:ascii="Arial" w:hAnsi="Arial" w:cs="Arial"/>
                <w:sz w:val="18"/>
                <w:szCs w:val="18"/>
              </w:rPr>
              <w:t>ast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59B68790" w14:textId="1285D37E" w:rsidR="005911C0" w:rsidRPr="001B5EE0" w:rsidRDefault="005911C0" w:rsidP="0009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50256" w14:textId="3105C629" w:rsidR="005911C0" w:rsidRPr="001B5EE0" w:rsidRDefault="000977BC" w:rsidP="00D52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Abdomen/trunk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14:paraId="2B7744CE" w14:textId="77777777" w:rsidR="005911C0" w:rsidRPr="001B5EE0" w:rsidRDefault="005911C0" w:rsidP="0009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76915" w14:textId="419809CC" w:rsidR="005911C0" w:rsidRPr="001B5EE0" w:rsidRDefault="000977BC" w:rsidP="00D52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Genital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60A700BA" w14:textId="1E3D2DA1" w:rsidR="005911C0" w:rsidRPr="001B5EE0" w:rsidRDefault="005911C0" w:rsidP="0009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3BEF5" w14:textId="1F22D25E" w:rsidR="005911C0" w:rsidRPr="001B5EE0" w:rsidRDefault="000977BC" w:rsidP="00D52B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Leg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14:paraId="3351793F" w14:textId="77777777" w:rsidR="005911C0" w:rsidRPr="001B5EE0" w:rsidRDefault="005911C0" w:rsidP="000977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A1906F" w14:textId="77777777" w:rsidR="000D52E9" w:rsidRPr="001B5EE0" w:rsidRDefault="000D52E9" w:rsidP="000D52E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334"/>
      </w:tblGrid>
      <w:tr w:rsidR="00803DBE" w:rsidRPr="001B5EE0" w14:paraId="7C788E4C" w14:textId="77777777" w:rsidTr="006728B9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8447" w14:textId="401B8BDA" w:rsidR="00803DBE" w:rsidRPr="001B5EE0" w:rsidRDefault="00803DBE" w:rsidP="001F4933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Duration of swelling:</w:t>
            </w:r>
          </w:p>
        </w:tc>
        <w:tc>
          <w:tcPr>
            <w:tcW w:w="8334" w:type="dxa"/>
            <w:tcBorders>
              <w:left w:val="single" w:sz="4" w:space="0" w:color="auto"/>
            </w:tcBorders>
          </w:tcPr>
          <w:p w14:paraId="12F1F3E2" w14:textId="77777777" w:rsidR="00803DBE" w:rsidRPr="001B5EE0" w:rsidRDefault="00803DBE" w:rsidP="001F49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6D91A0" w14:textId="77777777" w:rsidR="00E25909" w:rsidRPr="001B5EE0" w:rsidRDefault="00E25909" w:rsidP="001F49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2285CA" w14:textId="29F63545" w:rsidR="001F4933" w:rsidRPr="001B5EE0" w:rsidRDefault="001F4933" w:rsidP="001F493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598"/>
        <w:gridCol w:w="454"/>
        <w:gridCol w:w="567"/>
        <w:gridCol w:w="454"/>
        <w:gridCol w:w="1222"/>
        <w:gridCol w:w="5100"/>
      </w:tblGrid>
      <w:tr w:rsidR="006B4383" w:rsidRPr="001B5EE0" w14:paraId="2A47E437" w14:textId="244631C4" w:rsidTr="006728B9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6872AD46" w14:textId="7F0A88CB" w:rsidR="006B4383" w:rsidRPr="001B5EE0" w:rsidRDefault="006B4383" w:rsidP="0045454E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Previous treatment: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E3A76" w14:textId="5C270D5F" w:rsidR="006B4383" w:rsidRPr="001B5EE0" w:rsidRDefault="006B4383" w:rsidP="00454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9C58727" w14:textId="77777777" w:rsidR="006B4383" w:rsidRPr="001B5EE0" w:rsidRDefault="006B4383" w:rsidP="00454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EA52F" w14:textId="589AF264" w:rsidR="006B4383" w:rsidRPr="001B5EE0" w:rsidRDefault="006B4383" w:rsidP="00454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D73B087" w14:textId="77777777" w:rsidR="006B4383" w:rsidRPr="001B5EE0" w:rsidRDefault="006B4383" w:rsidP="00454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6FB34" w14:textId="7BB54249" w:rsidR="006B4383" w:rsidRPr="001B5EE0" w:rsidRDefault="006B4383" w:rsidP="00454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Treatment:</w:t>
            </w:r>
          </w:p>
        </w:tc>
        <w:tc>
          <w:tcPr>
            <w:tcW w:w="5100" w:type="dxa"/>
            <w:tcBorders>
              <w:left w:val="single" w:sz="4" w:space="0" w:color="auto"/>
            </w:tcBorders>
          </w:tcPr>
          <w:p w14:paraId="62130B8F" w14:textId="77777777" w:rsidR="006B4383" w:rsidRPr="001B5EE0" w:rsidRDefault="006B4383" w:rsidP="004545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FF782" w14:textId="2BF666AA" w:rsidR="00E25909" w:rsidRPr="001B5EE0" w:rsidRDefault="00E25909" w:rsidP="00454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5D6599" w14:textId="77777777" w:rsidR="004F33DF" w:rsidRPr="001B5EE0" w:rsidRDefault="004F33DF" w:rsidP="0045454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598"/>
        <w:gridCol w:w="454"/>
        <w:gridCol w:w="567"/>
        <w:gridCol w:w="454"/>
        <w:gridCol w:w="1222"/>
        <w:gridCol w:w="5100"/>
      </w:tblGrid>
      <w:tr w:rsidR="001577EE" w:rsidRPr="001B5EE0" w14:paraId="0FA94C1F" w14:textId="77777777" w:rsidTr="006728B9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070F463B" w14:textId="10ACAF15" w:rsidR="001577EE" w:rsidRPr="001B5EE0" w:rsidRDefault="00FE0EA8" w:rsidP="0045454E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 xml:space="preserve">Recent </w:t>
            </w:r>
            <w:r w:rsidR="001577EE" w:rsidRPr="001B5EE0">
              <w:rPr>
                <w:rFonts w:ascii="Arial" w:hAnsi="Arial" w:cs="Arial"/>
                <w:sz w:val="18"/>
                <w:szCs w:val="18"/>
              </w:rPr>
              <w:t xml:space="preserve">episode of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609B1" w14:textId="77777777" w:rsidR="001577EE" w:rsidRPr="001B5EE0" w:rsidRDefault="001577EE" w:rsidP="00454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759" w14:textId="77777777" w:rsidR="001577EE" w:rsidRPr="001B5EE0" w:rsidRDefault="001577EE" w:rsidP="00454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CA879" w14:textId="77777777" w:rsidR="001577EE" w:rsidRPr="001B5EE0" w:rsidRDefault="001577EE" w:rsidP="00454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D50" w14:textId="77777777" w:rsidR="001577EE" w:rsidRPr="001B5EE0" w:rsidRDefault="001577EE" w:rsidP="00454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A83" w14:textId="77777777" w:rsidR="001577EE" w:rsidRPr="001B5EE0" w:rsidRDefault="001577EE" w:rsidP="00454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Treatment: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</w:tcBorders>
          </w:tcPr>
          <w:p w14:paraId="56B95153" w14:textId="77777777" w:rsidR="001577EE" w:rsidRPr="001B5EE0" w:rsidRDefault="001577EE" w:rsidP="006728B9">
            <w:pPr>
              <w:tabs>
                <w:tab w:val="left" w:pos="11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256BE7" w14:textId="41774BDD" w:rsidR="00E25909" w:rsidRPr="001B5EE0" w:rsidRDefault="00E25909" w:rsidP="006728B9">
            <w:pPr>
              <w:tabs>
                <w:tab w:val="left" w:pos="11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7EE" w:rsidRPr="001B5EE0" w14:paraId="2B0B59C2" w14:textId="77777777" w:rsidTr="006728B9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471FB542" w14:textId="4A243940" w:rsidR="00553AA4" w:rsidRPr="001B5EE0" w:rsidRDefault="001577EE" w:rsidP="0045454E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cellulitis: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6796EDC" w14:textId="6AB53599" w:rsidR="0045454E" w:rsidRPr="001B5EE0" w:rsidRDefault="0045454E" w:rsidP="00454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EA526" w14:textId="77777777" w:rsidR="001577EE" w:rsidRPr="001B5EE0" w:rsidRDefault="001577EE" w:rsidP="00454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25143" w14:textId="77777777" w:rsidR="001577EE" w:rsidRPr="001B5EE0" w:rsidRDefault="001577EE" w:rsidP="00454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4427F" w14:textId="77777777" w:rsidR="001577EE" w:rsidRPr="001B5EE0" w:rsidRDefault="001577EE" w:rsidP="004545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257BCBB" w14:textId="77777777" w:rsidR="001577EE" w:rsidRPr="001B5EE0" w:rsidRDefault="001577EE" w:rsidP="004545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02D6C" w14:textId="77777777" w:rsidR="001577EE" w:rsidRPr="001B5EE0" w:rsidRDefault="001577EE" w:rsidP="00454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B08BF5" w14:textId="77777777" w:rsidR="00FE0EA8" w:rsidRPr="001B5EE0" w:rsidRDefault="00FE0EA8" w:rsidP="005D16E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90"/>
        <w:gridCol w:w="598"/>
        <w:gridCol w:w="454"/>
        <w:gridCol w:w="567"/>
        <w:gridCol w:w="454"/>
        <w:gridCol w:w="1222"/>
        <w:gridCol w:w="5100"/>
      </w:tblGrid>
      <w:tr w:rsidR="00FE0EA8" w:rsidRPr="001B5EE0" w14:paraId="4EADB33D" w14:textId="77777777" w:rsidTr="004C1D2A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3960A2C0" w14:textId="7BECEACA" w:rsidR="00FE0EA8" w:rsidRPr="001B5EE0" w:rsidRDefault="00FE0EA8" w:rsidP="00F322B8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 xml:space="preserve">Is DVT excluded?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6DC0" w14:textId="77777777" w:rsidR="00FE0EA8" w:rsidRPr="001B5EE0" w:rsidRDefault="00FE0EA8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3BF5" w14:textId="77777777" w:rsidR="00FE0EA8" w:rsidRPr="001B5EE0" w:rsidRDefault="00FE0EA8" w:rsidP="00F32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C24B4" w14:textId="77777777" w:rsidR="00FE0EA8" w:rsidRPr="001B5EE0" w:rsidRDefault="00FE0EA8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382" w14:textId="77777777" w:rsidR="00FE0EA8" w:rsidRPr="001B5EE0" w:rsidRDefault="00FE0EA8" w:rsidP="00F32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E67D4" w14:textId="78367065" w:rsidR="00FE0EA8" w:rsidRPr="001B5EE0" w:rsidRDefault="00FE0EA8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CB1DE65" w14:textId="77777777" w:rsidR="00FE0EA8" w:rsidRPr="001B5EE0" w:rsidRDefault="00FE0EA8" w:rsidP="00F32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624E3F" w14:textId="77777777" w:rsidR="00FE0EA8" w:rsidRPr="001B5EE0" w:rsidRDefault="00FE0EA8" w:rsidP="001F493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5949" w:type="dxa"/>
        <w:tblLayout w:type="fixed"/>
        <w:tblLook w:val="04A0" w:firstRow="1" w:lastRow="0" w:firstColumn="1" w:lastColumn="0" w:noHBand="0" w:noVBand="1"/>
      </w:tblPr>
      <w:tblGrid>
        <w:gridCol w:w="3897"/>
        <w:gridCol w:w="578"/>
        <w:gridCol w:w="463"/>
        <w:gridCol w:w="548"/>
        <w:gridCol w:w="463"/>
      </w:tblGrid>
      <w:tr w:rsidR="004F6877" w:rsidRPr="001B5EE0" w14:paraId="0578C6B7" w14:textId="77777777" w:rsidTr="004F6877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6972B507" w14:textId="5B270406" w:rsidR="004F6877" w:rsidRPr="001B5EE0" w:rsidRDefault="004F6877" w:rsidP="001F4933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 xml:space="preserve">Is Lymphoedema secondary to cancer?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EAA85" w14:textId="77777777" w:rsidR="004F6877" w:rsidRPr="001B5EE0" w:rsidRDefault="004F6877" w:rsidP="001F4933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EBB" w14:textId="77777777" w:rsidR="004F6877" w:rsidRPr="001B5EE0" w:rsidRDefault="004F6877" w:rsidP="00C7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4A51" w14:textId="4767B40D" w:rsidR="004F6877" w:rsidRPr="001B5EE0" w:rsidRDefault="004F6877" w:rsidP="001F4933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097AA9A" w14:textId="514AEB38" w:rsidR="004F6877" w:rsidRPr="001B5EE0" w:rsidRDefault="004F6877" w:rsidP="00C730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80CFED" w14:textId="17E332E0" w:rsidR="00385FFC" w:rsidRPr="001B5EE0" w:rsidRDefault="00385FFC" w:rsidP="001F493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6492"/>
      </w:tblGrid>
      <w:tr w:rsidR="00DC59E5" w:rsidRPr="001B5EE0" w14:paraId="1D1A62BF" w14:textId="77777777" w:rsidTr="006728B9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6AFDF2E8" w14:textId="64230B8C" w:rsidR="005A2DA2" w:rsidRPr="001B5EE0" w:rsidRDefault="005A2DA2" w:rsidP="001F4933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If yes, please provide details: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CAB0A" w14:textId="77777777" w:rsidR="005A2DA2" w:rsidRPr="001B5EE0" w:rsidRDefault="005A2DA2" w:rsidP="001F49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9E5" w:rsidRPr="001B5EE0" w14:paraId="51184329" w14:textId="77777777" w:rsidTr="006728B9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AF123" w14:textId="331EFE03" w:rsidR="005A2DA2" w:rsidRPr="001B5EE0" w:rsidRDefault="005A2DA2" w:rsidP="00DC59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Surgery</w:t>
            </w:r>
            <w:r w:rsidR="00DC59E5" w:rsidRPr="001B5E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2BEA8" w14:textId="77777777" w:rsidR="00DC59E5" w:rsidRPr="001B5EE0" w:rsidRDefault="00DC59E5" w:rsidP="001F49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118497" w14:textId="1C89E2D2" w:rsidR="00E25909" w:rsidRPr="001B5EE0" w:rsidRDefault="00E25909" w:rsidP="001F49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9E5" w:rsidRPr="001B5EE0" w14:paraId="1AA66F46" w14:textId="77777777" w:rsidTr="006728B9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55F7A" w14:textId="1278595B" w:rsidR="005A2DA2" w:rsidRPr="001B5EE0" w:rsidRDefault="00DC59E5" w:rsidP="001F4933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Treatment (chemotherapy/radiotherapy):</w:t>
            </w:r>
          </w:p>
        </w:tc>
        <w:tc>
          <w:tcPr>
            <w:tcW w:w="6492" w:type="dxa"/>
            <w:tcBorders>
              <w:left w:val="single" w:sz="4" w:space="0" w:color="auto"/>
              <w:bottom w:val="single" w:sz="4" w:space="0" w:color="auto"/>
            </w:tcBorders>
          </w:tcPr>
          <w:p w14:paraId="21B16097" w14:textId="77777777" w:rsidR="005A2DA2" w:rsidRPr="001B5EE0" w:rsidRDefault="005A2DA2" w:rsidP="001F49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C8E28" w14:textId="77777777" w:rsidR="00E25909" w:rsidRPr="001B5EE0" w:rsidRDefault="00E25909" w:rsidP="001F49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9E5" w:rsidRPr="001B5EE0" w14:paraId="75885DF6" w14:textId="77777777" w:rsidTr="006728B9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782A1" w14:textId="2E08A4DE" w:rsidR="005A2DA2" w:rsidRPr="001B5EE0" w:rsidRDefault="00DC59E5" w:rsidP="00DC59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Lymph node involvement:</w:t>
            </w:r>
          </w:p>
        </w:tc>
        <w:tc>
          <w:tcPr>
            <w:tcW w:w="6492" w:type="dxa"/>
            <w:tcBorders>
              <w:left w:val="single" w:sz="4" w:space="0" w:color="auto"/>
            </w:tcBorders>
          </w:tcPr>
          <w:p w14:paraId="41AD42F6" w14:textId="77777777" w:rsidR="005A2DA2" w:rsidRPr="001B5EE0" w:rsidRDefault="005A2DA2" w:rsidP="001F49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2B4F28" w14:textId="5A0D57C6" w:rsidR="00E25909" w:rsidRPr="001B5EE0" w:rsidRDefault="00E25909" w:rsidP="001F49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D5AA26" w14:textId="735B7685" w:rsidR="00C03160" w:rsidRPr="001B5EE0" w:rsidRDefault="00C03160" w:rsidP="00BE6412">
      <w:pPr>
        <w:pStyle w:val="Heading2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5490"/>
      </w:tblGrid>
      <w:tr w:rsidR="00533D3C" w:rsidRPr="001B5EE0" w14:paraId="743ECD31" w14:textId="77777777" w:rsidTr="006728B9">
        <w:tc>
          <w:tcPr>
            <w:tcW w:w="4966" w:type="dxa"/>
          </w:tcPr>
          <w:p w14:paraId="304AF370" w14:textId="77777777" w:rsidR="004261DA" w:rsidRPr="001B5EE0" w:rsidRDefault="004261DA" w:rsidP="004261DA">
            <w:pPr>
              <w:pStyle w:val="Heading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B5EE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Past Medical History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4"/>
              <w:gridCol w:w="563"/>
              <w:gridCol w:w="437"/>
              <w:gridCol w:w="475"/>
              <w:gridCol w:w="496"/>
            </w:tblGrid>
            <w:tr w:rsidR="005056E5" w:rsidRPr="001B5EE0" w14:paraId="39AF6EC8" w14:textId="77777777" w:rsidTr="006728B9">
              <w:tc>
                <w:tcPr>
                  <w:tcW w:w="2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37832" w14:textId="526621E8" w:rsidR="009331F4" w:rsidRPr="001B5EE0" w:rsidRDefault="005056E5" w:rsidP="003763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Cardiac problems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B6F941" w14:textId="74FBCC4D" w:rsidR="009331F4" w:rsidRPr="001B5EE0" w:rsidRDefault="009331F4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85282D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632009" w14:textId="6A547F25" w:rsidR="009331F4" w:rsidRPr="001B5EE0" w:rsidRDefault="009331F4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D0E35F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056E5" w:rsidRPr="001B5EE0" w14:paraId="6F80B703" w14:textId="77777777" w:rsidTr="006728B9">
              <w:tc>
                <w:tcPr>
                  <w:tcW w:w="2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9BC22" w14:textId="713F985A" w:rsidR="009331F4" w:rsidRPr="001B5EE0" w:rsidRDefault="00D325CB" w:rsidP="003763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Vascular/arterial disease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F33726" w14:textId="6D3C4C28" w:rsidR="009331F4" w:rsidRPr="001B5EE0" w:rsidRDefault="009331F4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977BA2" w14:textId="538B3B20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6EACA1" w14:textId="4FEC89A1" w:rsidR="009331F4" w:rsidRPr="001B5EE0" w:rsidRDefault="009331F4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E1477F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17F1" w:rsidRPr="001B5EE0" w14:paraId="45A7020B" w14:textId="77777777" w:rsidTr="006728B9">
              <w:tc>
                <w:tcPr>
                  <w:tcW w:w="2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5A803" w14:textId="087A426A" w:rsidR="009417F1" w:rsidRPr="001B5EE0" w:rsidRDefault="009417F1" w:rsidP="003763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Dopplar</w:t>
                  </w:r>
                  <w:proofErr w:type="spellEnd"/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 xml:space="preserve"> performed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AB60EB" w14:textId="098A6370" w:rsidR="009417F1" w:rsidRPr="001B5EE0" w:rsidRDefault="009417F1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B1EB71" w14:textId="3B29F43A" w:rsidR="009417F1" w:rsidRPr="001B5EE0" w:rsidRDefault="009417F1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A2203F" w14:textId="58F03AF3" w:rsidR="009417F1" w:rsidRPr="001B5EE0" w:rsidRDefault="009417F1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BBF4B2" w14:textId="61728A69" w:rsidR="009417F1" w:rsidRPr="001B5EE0" w:rsidRDefault="009417F1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056E5" w:rsidRPr="001B5EE0" w14:paraId="1EADA15C" w14:textId="77777777" w:rsidTr="006728B9">
              <w:tc>
                <w:tcPr>
                  <w:tcW w:w="2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9F32A" w14:textId="48294709" w:rsidR="009331F4" w:rsidRPr="001B5EE0" w:rsidRDefault="00D325CB" w:rsidP="003763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Diabetes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F25C84" w14:textId="1A5E8975" w:rsidR="009331F4" w:rsidRPr="001B5EE0" w:rsidRDefault="009331F4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3E7A8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6AD83E" w14:textId="2E8D8AB6" w:rsidR="009331F4" w:rsidRPr="001B5EE0" w:rsidRDefault="005056E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F6B5EB" w14:textId="0234B5AA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056E5" w:rsidRPr="001B5EE0" w14:paraId="2ACD0AD1" w14:textId="77777777" w:rsidTr="006728B9">
              <w:tc>
                <w:tcPr>
                  <w:tcW w:w="2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4079D" w14:textId="315685A8" w:rsidR="009331F4" w:rsidRPr="001B5EE0" w:rsidRDefault="00D325CB" w:rsidP="003763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Psychiatric history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74C68F" w14:textId="3A5B541C" w:rsidR="009331F4" w:rsidRPr="001B5EE0" w:rsidRDefault="009331F4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F24274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EC2233" w14:textId="6BE70DC4" w:rsidR="009331F4" w:rsidRPr="001B5EE0" w:rsidRDefault="005056E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E8D200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056E5" w:rsidRPr="001B5EE0" w14:paraId="4127586F" w14:textId="77777777" w:rsidTr="006728B9">
              <w:tc>
                <w:tcPr>
                  <w:tcW w:w="2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4ABFA" w14:textId="4A6DEC8C" w:rsidR="009331F4" w:rsidRPr="001B5EE0" w:rsidRDefault="00D325CB" w:rsidP="003763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Mobility problems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E64433" w14:textId="490F70F8" w:rsidR="009331F4" w:rsidRPr="001B5EE0" w:rsidRDefault="009331F4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D34313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C11522" w14:textId="3F86CE9A" w:rsidR="009331F4" w:rsidRPr="001B5EE0" w:rsidRDefault="005056E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47C0A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056E5" w:rsidRPr="001B5EE0" w14:paraId="06E38623" w14:textId="77777777" w:rsidTr="006728B9">
              <w:tc>
                <w:tcPr>
                  <w:tcW w:w="2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87B22" w14:textId="1643C250" w:rsidR="009331F4" w:rsidRPr="001B5EE0" w:rsidRDefault="00D325CB" w:rsidP="003763D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Obesity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21894E7" w14:textId="0A50674D" w:rsidR="009331F4" w:rsidRPr="001B5EE0" w:rsidRDefault="009331F4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153BAE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9F7346" w14:textId="7CB0A2B5" w:rsidR="009331F4" w:rsidRPr="001B5EE0" w:rsidRDefault="005056E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164862" w14:textId="77777777" w:rsidR="009331F4" w:rsidRPr="001B5EE0" w:rsidRDefault="009331F4" w:rsidP="00EB190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C97DA3" w14:textId="2852CC82" w:rsidR="00533D3C" w:rsidRPr="001B5EE0" w:rsidRDefault="00533D3C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14:paraId="601ACA1B" w14:textId="77777777" w:rsidR="00533D3C" w:rsidRPr="001B5EE0" w:rsidRDefault="004261DA" w:rsidP="004261DA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Details/other Medical Conditions</w:t>
            </w:r>
          </w:p>
          <w:tbl>
            <w:tblPr>
              <w:tblStyle w:val="TableGrid"/>
              <w:tblW w:w="5274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677"/>
              <w:gridCol w:w="464"/>
              <w:gridCol w:w="639"/>
              <w:gridCol w:w="2570"/>
            </w:tblGrid>
            <w:tr w:rsidR="009417F1" w:rsidRPr="001B5EE0" w14:paraId="027FABB9" w14:textId="77777777" w:rsidTr="006728B9">
              <w:tc>
                <w:tcPr>
                  <w:tcW w:w="5274" w:type="dxa"/>
                  <w:gridSpan w:val="5"/>
                  <w:tcBorders>
                    <w:bottom w:val="single" w:sz="4" w:space="0" w:color="auto"/>
                  </w:tcBorders>
                </w:tcPr>
                <w:p w14:paraId="357C741F" w14:textId="77777777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17F1" w:rsidRPr="001B5EE0" w14:paraId="5573E600" w14:textId="77777777" w:rsidTr="006728B9">
              <w:tc>
                <w:tcPr>
                  <w:tcW w:w="5274" w:type="dxa"/>
                  <w:gridSpan w:val="5"/>
                  <w:tcBorders>
                    <w:bottom w:val="nil"/>
                  </w:tcBorders>
                </w:tcPr>
                <w:p w14:paraId="11A080A5" w14:textId="77777777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17F1" w:rsidRPr="001B5EE0" w14:paraId="389CD868" w14:textId="77777777" w:rsidTr="006728B9">
              <w:tc>
                <w:tcPr>
                  <w:tcW w:w="1601" w:type="dxa"/>
                  <w:gridSpan w:val="2"/>
                  <w:tcBorders>
                    <w:top w:val="nil"/>
                    <w:bottom w:val="nil"/>
                  </w:tcBorders>
                </w:tcPr>
                <w:p w14:paraId="5A4B6058" w14:textId="21828E88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Dopplar</w:t>
                  </w:r>
                  <w:proofErr w:type="spellEnd"/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 xml:space="preserve"> results</w:t>
                  </w:r>
                </w:p>
              </w:tc>
              <w:tc>
                <w:tcPr>
                  <w:tcW w:w="36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77554" w14:textId="77777777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17F1" w:rsidRPr="001B5EE0" w14:paraId="058F5671" w14:textId="77777777" w:rsidTr="006728B9">
              <w:tc>
                <w:tcPr>
                  <w:tcW w:w="5274" w:type="dxa"/>
                  <w:gridSpan w:val="5"/>
                  <w:tcBorders>
                    <w:top w:val="single" w:sz="4" w:space="0" w:color="auto"/>
                  </w:tcBorders>
                </w:tcPr>
                <w:p w14:paraId="01BB328F" w14:textId="77777777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17F1" w:rsidRPr="001B5EE0" w14:paraId="7D76D9E0" w14:textId="77777777" w:rsidTr="006728B9">
              <w:tc>
                <w:tcPr>
                  <w:tcW w:w="5274" w:type="dxa"/>
                  <w:gridSpan w:val="5"/>
                  <w:tcBorders>
                    <w:bottom w:val="single" w:sz="4" w:space="0" w:color="auto"/>
                  </w:tcBorders>
                </w:tcPr>
                <w:p w14:paraId="3CF77CAD" w14:textId="30F70CDF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17F1" w:rsidRPr="001B5EE0" w14:paraId="621658FF" w14:textId="77777777" w:rsidTr="006728B9">
              <w:tc>
                <w:tcPr>
                  <w:tcW w:w="5274" w:type="dxa"/>
                  <w:gridSpan w:val="5"/>
                  <w:tcBorders>
                    <w:bottom w:val="nil"/>
                  </w:tcBorders>
                </w:tcPr>
                <w:p w14:paraId="57A7F95D" w14:textId="77777777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17F1" w:rsidRPr="001B5EE0" w14:paraId="08FA095D" w14:textId="77777777" w:rsidTr="006728B9">
              <w:tc>
                <w:tcPr>
                  <w:tcW w:w="924" w:type="dxa"/>
                  <w:tcBorders>
                    <w:top w:val="nil"/>
                    <w:bottom w:val="nil"/>
                  </w:tcBorders>
                </w:tcPr>
                <w:p w14:paraId="5E15F61E" w14:textId="7917D0E0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 xml:space="preserve">Weight: 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</w:tcBorders>
                </w:tcPr>
                <w:p w14:paraId="0B8FD16A" w14:textId="77777777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bottom w:val="nil"/>
                  </w:tcBorders>
                </w:tcPr>
                <w:p w14:paraId="2761944B" w14:textId="20D5FAB8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 xml:space="preserve">BMI: 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6A5FD79" w14:textId="77777777" w:rsidR="009417F1" w:rsidRPr="001B5EE0" w:rsidRDefault="009417F1" w:rsidP="00D325C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E592D6" w14:textId="12D06762" w:rsidR="00D325CB" w:rsidRPr="001B5EE0" w:rsidRDefault="00D325CB" w:rsidP="00D325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62A76" w14:textId="77777777" w:rsidR="0078604A" w:rsidRPr="001B5EE0" w:rsidRDefault="0078604A" w:rsidP="00BE6412">
      <w:pPr>
        <w:rPr>
          <w:rFonts w:ascii="Arial" w:hAnsi="Arial" w:cs="Arial"/>
          <w:b/>
          <w:sz w:val="18"/>
          <w:szCs w:val="18"/>
        </w:rPr>
      </w:pPr>
    </w:p>
    <w:p w14:paraId="55C77ACB" w14:textId="710EA3BD" w:rsidR="00BE6412" w:rsidRPr="001B5EE0" w:rsidRDefault="0078604A" w:rsidP="00BE6412">
      <w:pPr>
        <w:rPr>
          <w:rFonts w:ascii="Arial" w:hAnsi="Arial" w:cs="Arial"/>
          <w:b/>
          <w:sz w:val="18"/>
          <w:szCs w:val="18"/>
        </w:rPr>
      </w:pPr>
      <w:r w:rsidRPr="001B5EE0">
        <w:rPr>
          <w:rFonts w:ascii="Arial" w:hAnsi="Arial" w:cs="Arial"/>
          <w:b/>
          <w:sz w:val="18"/>
          <w:szCs w:val="18"/>
        </w:rPr>
        <w:t xml:space="preserve">Please be aware that if obesity is the cause of lymphoedema, the patient must be willing to embark on a weight loss and exercise programme </w:t>
      </w:r>
      <w:proofErr w:type="gramStart"/>
      <w:r w:rsidRPr="001B5EE0">
        <w:rPr>
          <w:rFonts w:ascii="Arial" w:hAnsi="Arial" w:cs="Arial"/>
          <w:b/>
          <w:sz w:val="18"/>
          <w:szCs w:val="18"/>
        </w:rPr>
        <w:t>in order to</w:t>
      </w:r>
      <w:proofErr w:type="gramEnd"/>
      <w:r w:rsidRPr="001B5EE0">
        <w:rPr>
          <w:rFonts w:ascii="Arial" w:hAnsi="Arial" w:cs="Arial"/>
          <w:b/>
          <w:sz w:val="18"/>
          <w:szCs w:val="18"/>
        </w:rPr>
        <w:t xml:space="preserve"> receive lymphoedema management</w:t>
      </w:r>
      <w:r w:rsidR="00EB1902" w:rsidRPr="001B5EE0">
        <w:rPr>
          <w:rFonts w:ascii="Arial" w:hAnsi="Arial" w:cs="Arial"/>
          <w:b/>
          <w:sz w:val="18"/>
          <w:szCs w:val="18"/>
        </w:rPr>
        <w:t>.</w:t>
      </w:r>
    </w:p>
    <w:p w14:paraId="47889F31" w14:textId="77777777" w:rsidR="00EB1902" w:rsidRPr="001B5EE0" w:rsidRDefault="00EB1902" w:rsidP="00BE6412">
      <w:pPr>
        <w:rPr>
          <w:rFonts w:ascii="Arial" w:hAnsi="Arial" w:cs="Arial"/>
          <w:b/>
          <w:sz w:val="18"/>
          <w:szCs w:val="18"/>
        </w:rPr>
      </w:pPr>
    </w:p>
    <w:p w14:paraId="657A9F61" w14:textId="77777777" w:rsidR="00EB1902" w:rsidRPr="001B5EE0" w:rsidRDefault="00EB1902" w:rsidP="00EB1902">
      <w:pPr>
        <w:rPr>
          <w:rFonts w:ascii="Arial" w:hAnsi="Arial" w:cs="Arial"/>
          <w:b/>
          <w:sz w:val="18"/>
          <w:szCs w:val="18"/>
          <w:u w:val="single"/>
        </w:rPr>
      </w:pPr>
      <w:r w:rsidRPr="001B5EE0">
        <w:rPr>
          <w:rFonts w:ascii="Arial" w:hAnsi="Arial" w:cs="Arial"/>
          <w:b/>
          <w:sz w:val="18"/>
          <w:szCs w:val="18"/>
          <w:u w:val="single"/>
        </w:rPr>
        <w:t xml:space="preserve">Please attach prescription medication chart. Medical history can </w:t>
      </w:r>
      <w:proofErr w:type="gramStart"/>
      <w:r w:rsidRPr="001B5EE0">
        <w:rPr>
          <w:rFonts w:ascii="Arial" w:hAnsi="Arial" w:cs="Arial"/>
          <w:b/>
          <w:sz w:val="18"/>
          <w:szCs w:val="18"/>
          <w:u w:val="single"/>
        </w:rPr>
        <w:t>continue on</w:t>
      </w:r>
      <w:proofErr w:type="gramEnd"/>
      <w:r w:rsidRPr="001B5EE0">
        <w:rPr>
          <w:rFonts w:ascii="Arial" w:hAnsi="Arial" w:cs="Arial"/>
          <w:b/>
          <w:sz w:val="18"/>
          <w:szCs w:val="18"/>
          <w:u w:val="single"/>
        </w:rPr>
        <w:t xml:space="preserve"> additional sheet if required.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9D1C80" w:rsidRPr="001B5EE0" w14:paraId="1EE05644" w14:textId="77777777" w:rsidTr="006728B9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033" w14:textId="6BD715AE" w:rsidR="009D1C80" w:rsidRPr="001B5EE0" w:rsidRDefault="009D1C80" w:rsidP="003528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5EE0">
              <w:rPr>
                <w:rFonts w:ascii="Arial" w:hAnsi="Arial" w:cs="Arial"/>
                <w:b/>
                <w:sz w:val="18"/>
                <w:szCs w:val="18"/>
              </w:rPr>
              <w:t>Risk Management Concerns (safety or security issues seeing this patient)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B002035" w14:textId="70194202" w:rsidR="009D1C80" w:rsidRPr="001B5EE0" w:rsidRDefault="009D1C80" w:rsidP="003528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83EDF2E" w14:textId="77777777" w:rsidR="00E25AA7" w:rsidRPr="001B5EE0" w:rsidRDefault="00E25AA7" w:rsidP="0035280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9D1C80" w:rsidRPr="001B5EE0" w14:paraId="3040F426" w14:textId="77777777" w:rsidTr="006728B9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E1DA" w14:textId="6B504E7C" w:rsidR="009D1C80" w:rsidRPr="001B5EE0" w:rsidRDefault="009D1C80" w:rsidP="003528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5EE0">
              <w:rPr>
                <w:rFonts w:ascii="Arial" w:hAnsi="Arial" w:cs="Arial"/>
                <w:b/>
                <w:sz w:val="18"/>
                <w:szCs w:val="18"/>
              </w:rPr>
              <w:t>BMI/manual handling: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068826B0" w14:textId="77777777" w:rsidR="009D1C80" w:rsidRPr="001B5EE0" w:rsidRDefault="009D1C80" w:rsidP="003528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4FACA76" w14:textId="77777777" w:rsidR="00E25AA7" w:rsidRPr="001B5EE0" w:rsidRDefault="00E25AA7" w:rsidP="0035280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767"/>
      </w:tblGrid>
      <w:tr w:rsidR="006A752E" w:rsidRPr="001B5EE0" w14:paraId="45916FE5" w14:textId="77777777" w:rsidTr="006728B9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A408" w14:textId="782FF606" w:rsidR="006A752E" w:rsidRPr="001B5EE0" w:rsidRDefault="006A752E" w:rsidP="00F322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5EE0">
              <w:rPr>
                <w:rFonts w:ascii="Arial" w:hAnsi="Arial" w:cs="Arial"/>
                <w:b/>
                <w:sz w:val="18"/>
                <w:szCs w:val="18"/>
              </w:rPr>
              <w:t>Allergies (drug/ latex etc):</w:t>
            </w:r>
          </w:p>
        </w:tc>
        <w:tc>
          <w:tcPr>
            <w:tcW w:w="7767" w:type="dxa"/>
            <w:tcBorders>
              <w:left w:val="single" w:sz="4" w:space="0" w:color="auto"/>
            </w:tcBorders>
          </w:tcPr>
          <w:p w14:paraId="0E64A16C" w14:textId="77777777" w:rsidR="006A752E" w:rsidRPr="001B5EE0" w:rsidRDefault="006A752E" w:rsidP="00F322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A6DDC0D" w14:textId="77777777" w:rsidR="006A752E" w:rsidRPr="001B5EE0" w:rsidRDefault="006A752E" w:rsidP="0035280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B55269" w:rsidRPr="001B5EE0" w14:paraId="173B54BD" w14:textId="77777777" w:rsidTr="006728B9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A19E2" w14:textId="1196C180" w:rsidR="00B55269" w:rsidRPr="001B5EE0" w:rsidRDefault="00B55269" w:rsidP="00F322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5EE0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instructions/cautions/access to property/ keycodes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E2FB4E3" w14:textId="77777777" w:rsidR="00B55269" w:rsidRPr="001B5EE0" w:rsidRDefault="00B55269" w:rsidP="00F322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7FDCB5" w14:textId="3CF38679" w:rsidR="00EB1902" w:rsidRPr="001B5EE0" w:rsidRDefault="00EB1902" w:rsidP="00BE641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7650" w:type="dxa"/>
        <w:tblLayout w:type="fixed"/>
        <w:tblLook w:val="04A0" w:firstRow="1" w:lastRow="0" w:firstColumn="1" w:lastColumn="0" w:noHBand="0" w:noVBand="1"/>
      </w:tblPr>
      <w:tblGrid>
        <w:gridCol w:w="5546"/>
        <w:gridCol w:w="584"/>
        <w:gridCol w:w="468"/>
        <w:gridCol w:w="584"/>
        <w:gridCol w:w="468"/>
      </w:tblGrid>
      <w:tr w:rsidR="00E003DF" w:rsidRPr="001B5EE0" w14:paraId="67A0DC98" w14:textId="77777777" w:rsidTr="00784F27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21DA06B6" w14:textId="037AEE6E" w:rsidR="00E003DF" w:rsidRPr="001B5EE0" w:rsidRDefault="00E003DF" w:rsidP="00784F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 xml:space="preserve">Is the patient aware </w:t>
            </w:r>
            <w:r w:rsidR="00962549" w:rsidRPr="001B5EE0">
              <w:rPr>
                <w:rFonts w:ascii="Arial" w:hAnsi="Arial" w:cs="Arial"/>
                <w:sz w:val="18"/>
                <w:szCs w:val="18"/>
              </w:rPr>
              <w:t>of referral?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03A2D" w14:textId="77777777" w:rsidR="00E003DF" w:rsidRPr="001B5EE0" w:rsidRDefault="00E003DF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F04A3D1" w14:textId="77777777" w:rsidR="00E003DF" w:rsidRPr="001B5EE0" w:rsidRDefault="00E003DF" w:rsidP="00F32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D701B" w14:textId="77777777" w:rsidR="00E003DF" w:rsidRPr="001B5EE0" w:rsidRDefault="00E003DF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E9273EE" w14:textId="77777777" w:rsidR="00E003DF" w:rsidRPr="001B5EE0" w:rsidRDefault="00E003DF" w:rsidP="00F32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BB12D7" w14:textId="77777777" w:rsidR="00F86FEF" w:rsidRPr="001B5EE0" w:rsidRDefault="00F86FEF" w:rsidP="00BE641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7650" w:type="dxa"/>
        <w:tblLayout w:type="fixed"/>
        <w:tblLook w:val="04A0" w:firstRow="1" w:lastRow="0" w:firstColumn="1" w:lastColumn="0" w:noHBand="0" w:noVBand="1"/>
      </w:tblPr>
      <w:tblGrid>
        <w:gridCol w:w="5546"/>
        <w:gridCol w:w="584"/>
        <w:gridCol w:w="468"/>
        <w:gridCol w:w="584"/>
        <w:gridCol w:w="468"/>
      </w:tblGrid>
      <w:tr w:rsidR="00784F27" w:rsidRPr="001B5EE0" w14:paraId="2C246E07" w14:textId="77777777" w:rsidTr="00784F27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B8EEBB3" w14:textId="63C19926" w:rsidR="00962549" w:rsidRPr="001B5EE0" w:rsidRDefault="00962549" w:rsidP="00784F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Is the patient already known to a Lymphoedema service?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52C88" w14:textId="77777777" w:rsidR="00962549" w:rsidRPr="001B5EE0" w:rsidRDefault="00962549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CBA5D03" w14:textId="77777777" w:rsidR="00962549" w:rsidRPr="001B5EE0" w:rsidRDefault="00962549" w:rsidP="00F32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EFC62" w14:textId="77777777" w:rsidR="00962549" w:rsidRPr="001B5EE0" w:rsidRDefault="00962549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C74E93B" w14:textId="77777777" w:rsidR="00962549" w:rsidRPr="001B5EE0" w:rsidRDefault="00962549" w:rsidP="00F32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380E71" w14:textId="77777777" w:rsidR="00962549" w:rsidRPr="001B5EE0" w:rsidRDefault="00962549" w:rsidP="00BE6412">
      <w:pPr>
        <w:rPr>
          <w:rFonts w:ascii="Arial" w:hAnsi="Arial" w:cs="Arial"/>
          <w:sz w:val="18"/>
          <w:szCs w:val="18"/>
        </w:rPr>
      </w:pPr>
    </w:p>
    <w:p w14:paraId="0E19ACF2" w14:textId="77777777" w:rsidR="003B1420" w:rsidRPr="001B5EE0" w:rsidRDefault="003B1420" w:rsidP="00BE641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3B1420" w:rsidRPr="001B5EE0" w14:paraId="1291A8CE" w14:textId="77777777" w:rsidTr="006728B9">
        <w:tc>
          <w:tcPr>
            <w:tcW w:w="5228" w:type="dxa"/>
          </w:tcPr>
          <w:p w14:paraId="57F04CE3" w14:textId="77777777" w:rsidR="003B1420" w:rsidRPr="001B5EE0" w:rsidRDefault="003B1420" w:rsidP="00BE6412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Practice Nurse/District Nurse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3984"/>
            </w:tblGrid>
            <w:tr w:rsidR="003B1420" w:rsidRPr="001B5EE0" w14:paraId="658ED32B" w14:textId="77777777" w:rsidTr="006728B9">
              <w:tc>
                <w:tcPr>
                  <w:tcW w:w="1018" w:type="dxa"/>
                  <w:tcBorders>
                    <w:left w:val="nil"/>
                    <w:right w:val="nil"/>
                  </w:tcBorders>
                </w:tcPr>
                <w:p w14:paraId="47D82741" w14:textId="364B72BA" w:rsidR="003B1420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3984" w:type="dxa"/>
                  <w:tcBorders>
                    <w:left w:val="nil"/>
                    <w:right w:val="nil"/>
                  </w:tcBorders>
                </w:tcPr>
                <w:p w14:paraId="4A66D1E3" w14:textId="77777777" w:rsidR="003B1420" w:rsidRPr="001B5EE0" w:rsidRDefault="003B1420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420" w:rsidRPr="001B5EE0" w14:paraId="74630969" w14:textId="77777777" w:rsidTr="006728B9">
              <w:tc>
                <w:tcPr>
                  <w:tcW w:w="1018" w:type="dxa"/>
                  <w:tcBorders>
                    <w:left w:val="nil"/>
                    <w:right w:val="nil"/>
                  </w:tcBorders>
                </w:tcPr>
                <w:p w14:paraId="3348136E" w14:textId="4F2AC16E" w:rsidR="003B1420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Team:</w:t>
                  </w:r>
                </w:p>
              </w:tc>
              <w:tc>
                <w:tcPr>
                  <w:tcW w:w="3984" w:type="dxa"/>
                  <w:tcBorders>
                    <w:left w:val="nil"/>
                    <w:right w:val="nil"/>
                  </w:tcBorders>
                </w:tcPr>
                <w:p w14:paraId="6F1E31A2" w14:textId="77777777" w:rsidR="003B1420" w:rsidRPr="001B5EE0" w:rsidRDefault="003B1420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420" w:rsidRPr="001B5EE0" w14:paraId="4D465CD7" w14:textId="77777777" w:rsidTr="006728B9">
              <w:tc>
                <w:tcPr>
                  <w:tcW w:w="1018" w:type="dxa"/>
                  <w:tcBorders>
                    <w:left w:val="nil"/>
                    <w:right w:val="nil"/>
                  </w:tcBorders>
                </w:tcPr>
                <w:p w14:paraId="166D0133" w14:textId="07F4A356" w:rsidR="003B1420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3984" w:type="dxa"/>
                  <w:tcBorders>
                    <w:left w:val="nil"/>
                    <w:right w:val="nil"/>
                  </w:tcBorders>
                </w:tcPr>
                <w:p w14:paraId="6ED3C556" w14:textId="0AD7544A" w:rsidR="00BF7E45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F7E45" w:rsidRPr="001B5EE0" w14:paraId="12612176" w14:textId="77777777" w:rsidTr="006728B9">
              <w:tc>
                <w:tcPr>
                  <w:tcW w:w="1018" w:type="dxa"/>
                  <w:tcBorders>
                    <w:left w:val="nil"/>
                    <w:right w:val="nil"/>
                  </w:tcBorders>
                </w:tcPr>
                <w:p w14:paraId="184562EE" w14:textId="60E751F8" w:rsidR="00BF7E45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3984" w:type="dxa"/>
                  <w:tcBorders>
                    <w:left w:val="nil"/>
                    <w:right w:val="nil"/>
                  </w:tcBorders>
                </w:tcPr>
                <w:p w14:paraId="38F10BDE" w14:textId="77777777" w:rsidR="00BF7E45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5DC4C84" w14:textId="460F6707" w:rsidR="003B1420" w:rsidRPr="001B5EE0" w:rsidRDefault="003B1420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</w:tcPr>
          <w:p w14:paraId="6F3D69B7" w14:textId="77777777" w:rsidR="003B1420" w:rsidRPr="001B5EE0" w:rsidRDefault="003B1420" w:rsidP="00BE6412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Other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3963"/>
            </w:tblGrid>
            <w:tr w:rsidR="003B1420" w:rsidRPr="001B5EE0" w14:paraId="72D699F4" w14:textId="77777777" w:rsidTr="006728B9">
              <w:tc>
                <w:tcPr>
                  <w:tcW w:w="1039" w:type="dxa"/>
                  <w:tcBorders>
                    <w:bottom w:val="single" w:sz="4" w:space="0" w:color="auto"/>
                  </w:tcBorders>
                </w:tcPr>
                <w:p w14:paraId="4BC69404" w14:textId="06D24E4D" w:rsidR="003B1420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3963" w:type="dxa"/>
                  <w:tcBorders>
                    <w:bottom w:val="single" w:sz="4" w:space="0" w:color="auto"/>
                  </w:tcBorders>
                </w:tcPr>
                <w:p w14:paraId="1C292E01" w14:textId="77777777" w:rsidR="003B1420" w:rsidRPr="001B5EE0" w:rsidRDefault="003B1420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420" w:rsidRPr="001B5EE0" w14:paraId="14342E0C" w14:textId="77777777" w:rsidTr="006728B9">
              <w:tc>
                <w:tcPr>
                  <w:tcW w:w="10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DD0B52" w14:textId="6BD2AC0A" w:rsidR="003B1420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Team:</w:t>
                  </w: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80F00" w14:textId="77777777" w:rsidR="003B1420" w:rsidRPr="001B5EE0" w:rsidRDefault="003B1420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B1420" w:rsidRPr="001B5EE0" w14:paraId="34EAF077" w14:textId="77777777" w:rsidTr="006728B9">
              <w:tc>
                <w:tcPr>
                  <w:tcW w:w="10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D73AEE" w14:textId="7B4DE735" w:rsidR="003B1420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Addre</w:t>
                  </w:r>
                  <w:r w:rsidR="006728B9" w:rsidRPr="001B5EE0">
                    <w:rPr>
                      <w:rFonts w:ascii="Arial" w:hAnsi="Arial" w:cs="Arial"/>
                      <w:sz w:val="18"/>
                      <w:szCs w:val="18"/>
                    </w:rPr>
                    <w:t>ss</w:t>
                  </w: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FC9B9F" w14:textId="466F1CB1" w:rsidR="00BF7E45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F7E45" w:rsidRPr="001B5EE0" w14:paraId="780DE7C4" w14:textId="77777777" w:rsidTr="006728B9">
              <w:tc>
                <w:tcPr>
                  <w:tcW w:w="10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F011C9" w14:textId="7D587591" w:rsidR="00BF7E45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5EE0">
                    <w:rPr>
                      <w:rFonts w:ascii="Arial" w:hAnsi="Arial" w:cs="Arial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E7434E" w14:textId="77777777" w:rsidR="00BF7E45" w:rsidRPr="001B5EE0" w:rsidRDefault="00BF7E45" w:rsidP="00BE64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F704EF2" w14:textId="220D7463" w:rsidR="003B1420" w:rsidRPr="001B5EE0" w:rsidRDefault="003B1420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542" w:rsidRPr="001B5EE0" w14:paraId="082BE74C" w14:textId="77777777" w:rsidTr="006728B9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34D154C1" w14:textId="77777777" w:rsidR="008A0542" w:rsidRPr="001B5EE0" w:rsidRDefault="008A0542" w:rsidP="00BE6412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Additional comments:</w:t>
            </w:r>
          </w:p>
          <w:p w14:paraId="2F2DB956" w14:textId="7BD1A5C4" w:rsidR="006728B9" w:rsidRPr="001B5EE0" w:rsidRDefault="006728B9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FEA8A9" w14:textId="77777777" w:rsidR="003B1420" w:rsidRPr="001B5EE0" w:rsidRDefault="003B1420" w:rsidP="00BE6412">
      <w:pPr>
        <w:rPr>
          <w:rFonts w:ascii="Arial" w:hAnsi="Arial" w:cs="Arial"/>
          <w:sz w:val="18"/>
          <w:szCs w:val="18"/>
        </w:rPr>
      </w:pPr>
    </w:p>
    <w:p w14:paraId="6C642769" w14:textId="2AD89C75" w:rsidR="00F10914" w:rsidRPr="001B5EE0" w:rsidRDefault="00F10914" w:rsidP="00F10914">
      <w:pPr>
        <w:rPr>
          <w:rFonts w:ascii="Arial" w:hAnsi="Arial" w:cs="Arial"/>
          <w:sz w:val="18"/>
          <w:szCs w:val="18"/>
        </w:rPr>
      </w:pPr>
      <w:r w:rsidRPr="001B5EE0">
        <w:rPr>
          <w:rFonts w:ascii="Arial" w:hAnsi="Arial" w:cs="Arial"/>
          <w:sz w:val="18"/>
          <w:szCs w:val="18"/>
        </w:rPr>
        <w:t>Following our assessment, a treatment plan will be discussed with the patient. Treatment modalities may include some or all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3618"/>
      </w:tblGrid>
      <w:tr w:rsidR="00F236DA" w:rsidRPr="001B5EE0" w14:paraId="1EEEEE04" w14:textId="77777777" w:rsidTr="00F236DA">
        <w:tc>
          <w:tcPr>
            <w:tcW w:w="2614" w:type="dxa"/>
          </w:tcPr>
          <w:p w14:paraId="03E8FB05" w14:textId="116216DA" w:rsidR="00F236DA" w:rsidRPr="001B5EE0" w:rsidRDefault="00F236DA" w:rsidP="00F10914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Skin care</w:t>
            </w:r>
          </w:p>
        </w:tc>
        <w:tc>
          <w:tcPr>
            <w:tcW w:w="3618" w:type="dxa"/>
          </w:tcPr>
          <w:p w14:paraId="1BF29615" w14:textId="417C3CDE" w:rsidR="00F236DA" w:rsidRPr="001B5EE0" w:rsidRDefault="00F236DA" w:rsidP="00F10914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Compression bandaging/hosiery</w:t>
            </w:r>
          </w:p>
        </w:tc>
      </w:tr>
      <w:tr w:rsidR="00F236DA" w:rsidRPr="001B5EE0" w14:paraId="387ECC8C" w14:textId="77777777" w:rsidTr="00F236DA">
        <w:tc>
          <w:tcPr>
            <w:tcW w:w="2614" w:type="dxa"/>
          </w:tcPr>
          <w:p w14:paraId="4F2DD9C8" w14:textId="57ECA6F0" w:rsidR="00F236DA" w:rsidRPr="001B5EE0" w:rsidRDefault="00F236DA" w:rsidP="00F10914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Exercise</w:t>
            </w:r>
          </w:p>
        </w:tc>
        <w:tc>
          <w:tcPr>
            <w:tcW w:w="3618" w:type="dxa"/>
          </w:tcPr>
          <w:p w14:paraId="2D08AEB1" w14:textId="17F41A07" w:rsidR="00F236DA" w:rsidRPr="001B5EE0" w:rsidRDefault="00F236DA" w:rsidP="00F10914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Kinesio taping</w:t>
            </w:r>
          </w:p>
        </w:tc>
      </w:tr>
      <w:tr w:rsidR="00F236DA" w:rsidRPr="001B5EE0" w14:paraId="224D17C6" w14:textId="77777777" w:rsidTr="00F236DA">
        <w:tc>
          <w:tcPr>
            <w:tcW w:w="2614" w:type="dxa"/>
          </w:tcPr>
          <w:p w14:paraId="2DA901E0" w14:textId="4A9C589F" w:rsidR="00F236DA" w:rsidRPr="001B5EE0" w:rsidRDefault="00F236DA" w:rsidP="00F10914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Weight loss</w:t>
            </w:r>
          </w:p>
        </w:tc>
        <w:tc>
          <w:tcPr>
            <w:tcW w:w="3618" w:type="dxa"/>
          </w:tcPr>
          <w:p w14:paraId="47B9BA94" w14:textId="654CE92C" w:rsidR="00F236DA" w:rsidRPr="001B5EE0" w:rsidRDefault="00F236DA" w:rsidP="00F10914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Low level laser therapy</w:t>
            </w:r>
          </w:p>
        </w:tc>
      </w:tr>
      <w:tr w:rsidR="00F236DA" w:rsidRPr="001B5EE0" w14:paraId="320C044D" w14:textId="77777777" w:rsidTr="00F236DA">
        <w:tc>
          <w:tcPr>
            <w:tcW w:w="2614" w:type="dxa"/>
          </w:tcPr>
          <w:p w14:paraId="4056302E" w14:textId="7ACD074E" w:rsidR="00F236DA" w:rsidRPr="001B5EE0" w:rsidRDefault="00F236DA" w:rsidP="00F10914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Lymphatic drainage</w:t>
            </w:r>
          </w:p>
        </w:tc>
        <w:tc>
          <w:tcPr>
            <w:tcW w:w="3618" w:type="dxa"/>
          </w:tcPr>
          <w:p w14:paraId="45833D50" w14:textId="1503C7F5" w:rsidR="00F236DA" w:rsidRPr="001B5EE0" w:rsidRDefault="00F236DA" w:rsidP="00F10914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Pneumatic compression pump</w:t>
            </w:r>
          </w:p>
        </w:tc>
      </w:tr>
    </w:tbl>
    <w:p w14:paraId="606DFBFF" w14:textId="77777777" w:rsidR="0019401D" w:rsidRPr="001B5EE0" w:rsidRDefault="0019401D" w:rsidP="00BE641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4093"/>
        <w:gridCol w:w="732"/>
        <w:gridCol w:w="469"/>
        <w:gridCol w:w="469"/>
        <w:gridCol w:w="469"/>
      </w:tblGrid>
      <w:tr w:rsidR="007170C8" w:rsidRPr="001B5EE0" w14:paraId="0212DEA7" w14:textId="77777777" w:rsidTr="00295150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EEE0277" w14:textId="74C84F6F" w:rsidR="007170C8" w:rsidRPr="001B5EE0" w:rsidRDefault="007170C8" w:rsidP="00F322B8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Do you give consent to these treatments?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16314" w14:textId="77777777" w:rsidR="007170C8" w:rsidRPr="001B5EE0" w:rsidRDefault="007170C8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0A2B38F" w14:textId="77777777" w:rsidR="007170C8" w:rsidRPr="001B5EE0" w:rsidRDefault="007170C8" w:rsidP="00F32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F3EC0" w14:textId="77777777" w:rsidR="007170C8" w:rsidRPr="001B5EE0" w:rsidRDefault="007170C8" w:rsidP="00F322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5A748BA" w14:textId="77777777" w:rsidR="007170C8" w:rsidRPr="001B5EE0" w:rsidRDefault="007170C8" w:rsidP="00F32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BFA1C1" w14:textId="77777777" w:rsidR="00C65D33" w:rsidRPr="001B5EE0" w:rsidRDefault="00C65D33" w:rsidP="00BE641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C65D33" w:rsidRPr="001B5EE0" w14:paraId="1FACBB48" w14:textId="77777777" w:rsidTr="006728B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6FD37E9A" w14:textId="71291B53" w:rsidR="00C65D33" w:rsidRPr="001B5EE0" w:rsidRDefault="00C65D33" w:rsidP="00BE6412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If not, please explain reasons why:</w:t>
            </w:r>
            <w:r w:rsidR="001B5EE0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C65D33" w:rsidRPr="001B5EE0" w14:paraId="6EADF69A" w14:textId="77777777" w:rsidTr="006728B9">
        <w:tc>
          <w:tcPr>
            <w:tcW w:w="10456" w:type="dxa"/>
            <w:tcBorders>
              <w:left w:val="nil"/>
              <w:right w:val="nil"/>
            </w:tcBorders>
          </w:tcPr>
          <w:p w14:paraId="04D807C0" w14:textId="77777777" w:rsidR="00C65D33" w:rsidRPr="001B5EE0" w:rsidRDefault="00C65D33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25242F" w14:textId="77777777" w:rsidR="00295150" w:rsidRPr="001B5EE0" w:rsidRDefault="00295150" w:rsidP="00BE6412">
      <w:pPr>
        <w:rPr>
          <w:rFonts w:ascii="Arial" w:hAnsi="Arial" w:cs="Arial"/>
          <w:sz w:val="18"/>
          <w:szCs w:val="18"/>
        </w:rPr>
      </w:pPr>
    </w:p>
    <w:p w14:paraId="3EF37B33" w14:textId="77777777" w:rsidR="00295150" w:rsidRPr="001B5EE0" w:rsidRDefault="00295150" w:rsidP="00BE641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6F0BC5" w:rsidRPr="001B5EE0" w14:paraId="7E9BCB5B" w14:textId="77777777" w:rsidTr="006728B9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52C1B" w14:textId="156DC8DD" w:rsidR="006F0BC5" w:rsidRPr="001B5EE0" w:rsidRDefault="006F0BC5" w:rsidP="00BE6412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Referrers name (PRINT):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64E9F653" w14:textId="77777777" w:rsidR="006F0BC5" w:rsidRPr="001B5EE0" w:rsidRDefault="006F0BC5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C5" w:rsidRPr="001B5EE0" w14:paraId="5D899302" w14:textId="77777777" w:rsidTr="006728B9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54FE7" w14:textId="2FBF7C89" w:rsidR="006F0BC5" w:rsidRPr="001B5EE0" w:rsidRDefault="006F0BC5" w:rsidP="006F0BC5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Designation: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476735D9" w14:textId="77777777" w:rsidR="006F0BC5" w:rsidRPr="001B5EE0" w:rsidRDefault="006F0BC5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C5" w:rsidRPr="001B5EE0" w14:paraId="2BFEC7B2" w14:textId="77777777" w:rsidTr="006728B9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99104" w14:textId="60195ABA" w:rsidR="006F0BC5" w:rsidRPr="001B5EE0" w:rsidRDefault="006F0BC5" w:rsidP="006F0BC5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Contact address: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129CFF67" w14:textId="77777777" w:rsidR="006F0BC5" w:rsidRPr="001B5EE0" w:rsidRDefault="006F0BC5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C5" w:rsidRPr="001B5EE0" w14:paraId="22198260" w14:textId="77777777" w:rsidTr="006728B9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FC7C3" w14:textId="47BA6BEF" w:rsidR="006F0BC5" w:rsidRPr="001B5EE0" w:rsidRDefault="006F0BC5" w:rsidP="00BE6412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Contact phone number: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71DF6458" w14:textId="77777777" w:rsidR="006F0BC5" w:rsidRPr="001B5EE0" w:rsidRDefault="006F0BC5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C5" w:rsidRPr="001B5EE0" w14:paraId="3B6B4063" w14:textId="77777777" w:rsidTr="006728B9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722A3" w14:textId="55CB8BE9" w:rsidR="006F0BC5" w:rsidRPr="001B5EE0" w:rsidRDefault="006F0BC5" w:rsidP="00BE6412">
            <w:pPr>
              <w:rPr>
                <w:rFonts w:ascii="Arial" w:hAnsi="Arial" w:cs="Arial"/>
                <w:sz w:val="18"/>
                <w:szCs w:val="18"/>
              </w:rPr>
            </w:pPr>
            <w:r w:rsidRPr="001B5EE0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7C78A552" w14:textId="77777777" w:rsidR="006F0BC5" w:rsidRPr="001B5EE0" w:rsidRDefault="006F0BC5" w:rsidP="00BE64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6C2D4B" w14:textId="77777777" w:rsidR="001B5EE0" w:rsidRDefault="001B5EE0" w:rsidP="00BE6412">
      <w:pPr>
        <w:rPr>
          <w:rFonts w:ascii="Arial" w:hAnsi="Arial" w:cs="Arial"/>
          <w:sz w:val="18"/>
          <w:szCs w:val="18"/>
        </w:rPr>
      </w:pPr>
    </w:p>
    <w:p w14:paraId="20016915" w14:textId="77777777" w:rsidR="001B5EE0" w:rsidRDefault="001B5EE0" w:rsidP="00BE6412">
      <w:pPr>
        <w:rPr>
          <w:rFonts w:ascii="Arial" w:hAnsi="Arial" w:cs="Arial"/>
          <w:sz w:val="18"/>
          <w:szCs w:val="18"/>
        </w:rPr>
      </w:pPr>
    </w:p>
    <w:p w14:paraId="7B26C7BF" w14:textId="14126034" w:rsidR="009579B7" w:rsidRPr="001B5EE0" w:rsidRDefault="000C4639" w:rsidP="00BE6412">
      <w:pPr>
        <w:rPr>
          <w:rFonts w:ascii="Arial" w:hAnsi="Arial" w:cs="Arial"/>
          <w:b/>
          <w:bCs/>
          <w:sz w:val="18"/>
          <w:szCs w:val="18"/>
        </w:rPr>
      </w:pPr>
      <w:r w:rsidRPr="001B5EE0">
        <w:rPr>
          <w:rFonts w:ascii="Arial" w:hAnsi="Arial" w:cs="Arial"/>
          <w:b/>
          <w:bCs/>
          <w:sz w:val="18"/>
          <w:szCs w:val="18"/>
        </w:rPr>
        <w:t>Any additional information:</w:t>
      </w:r>
    </w:p>
    <w:p w14:paraId="422A267B" w14:textId="77777777" w:rsidR="000C4639" w:rsidRPr="001B5EE0" w:rsidRDefault="000C4639" w:rsidP="00BE6412">
      <w:pPr>
        <w:rPr>
          <w:rFonts w:ascii="Arial" w:hAnsi="Arial" w:cs="Arial"/>
          <w:sz w:val="18"/>
          <w:szCs w:val="18"/>
        </w:rPr>
      </w:pPr>
    </w:p>
    <w:sectPr w:rsidR="000C4639" w:rsidRPr="001B5EE0" w:rsidSect="00F54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5172" w14:textId="77777777" w:rsidR="0025191B" w:rsidRDefault="0025191B" w:rsidP="001B5EE0">
      <w:r>
        <w:separator/>
      </w:r>
    </w:p>
  </w:endnote>
  <w:endnote w:type="continuationSeparator" w:id="0">
    <w:p w14:paraId="3534A11B" w14:textId="77777777" w:rsidR="0025191B" w:rsidRDefault="0025191B" w:rsidP="001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FDDC2" w14:textId="77777777" w:rsidR="0025191B" w:rsidRDefault="0025191B" w:rsidP="001B5EE0">
      <w:r>
        <w:separator/>
      </w:r>
    </w:p>
  </w:footnote>
  <w:footnote w:type="continuationSeparator" w:id="0">
    <w:p w14:paraId="2F6A49D0" w14:textId="77777777" w:rsidR="0025191B" w:rsidRDefault="0025191B" w:rsidP="001B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8"/>
    <w:rsid w:val="000217E5"/>
    <w:rsid w:val="000977BC"/>
    <w:rsid w:val="000C4639"/>
    <w:rsid w:val="000D52E9"/>
    <w:rsid w:val="001577EE"/>
    <w:rsid w:val="0019401D"/>
    <w:rsid w:val="00194207"/>
    <w:rsid w:val="001B5EE0"/>
    <w:rsid w:val="001F4933"/>
    <w:rsid w:val="0025191B"/>
    <w:rsid w:val="00276DF7"/>
    <w:rsid w:val="00295150"/>
    <w:rsid w:val="002A295B"/>
    <w:rsid w:val="00307236"/>
    <w:rsid w:val="00352804"/>
    <w:rsid w:val="003579E0"/>
    <w:rsid w:val="003763D7"/>
    <w:rsid w:val="00385FFC"/>
    <w:rsid w:val="003B1420"/>
    <w:rsid w:val="003B2464"/>
    <w:rsid w:val="00401634"/>
    <w:rsid w:val="00405BFF"/>
    <w:rsid w:val="00415593"/>
    <w:rsid w:val="004261DA"/>
    <w:rsid w:val="004316BB"/>
    <w:rsid w:val="0045454E"/>
    <w:rsid w:val="004C1D2A"/>
    <w:rsid w:val="004F33DF"/>
    <w:rsid w:val="004F6877"/>
    <w:rsid w:val="005056E5"/>
    <w:rsid w:val="00533D3C"/>
    <w:rsid w:val="005402AC"/>
    <w:rsid w:val="00553AA4"/>
    <w:rsid w:val="00576368"/>
    <w:rsid w:val="005768D7"/>
    <w:rsid w:val="005911C0"/>
    <w:rsid w:val="005A2DA2"/>
    <w:rsid w:val="005D16E6"/>
    <w:rsid w:val="006079CF"/>
    <w:rsid w:val="006728B9"/>
    <w:rsid w:val="00692439"/>
    <w:rsid w:val="006A752E"/>
    <w:rsid w:val="006B4383"/>
    <w:rsid w:val="006F0BC5"/>
    <w:rsid w:val="007170C8"/>
    <w:rsid w:val="007418BE"/>
    <w:rsid w:val="00784F27"/>
    <w:rsid w:val="0078604A"/>
    <w:rsid w:val="007A4FD1"/>
    <w:rsid w:val="007B7FDC"/>
    <w:rsid w:val="007C15AC"/>
    <w:rsid w:val="00803DBE"/>
    <w:rsid w:val="00866125"/>
    <w:rsid w:val="0087080A"/>
    <w:rsid w:val="008A0542"/>
    <w:rsid w:val="008C736A"/>
    <w:rsid w:val="00902259"/>
    <w:rsid w:val="009331F4"/>
    <w:rsid w:val="009417F1"/>
    <w:rsid w:val="009579B7"/>
    <w:rsid w:val="00962549"/>
    <w:rsid w:val="009D1C80"/>
    <w:rsid w:val="00A704B8"/>
    <w:rsid w:val="00AB5FCB"/>
    <w:rsid w:val="00AD4678"/>
    <w:rsid w:val="00B1660B"/>
    <w:rsid w:val="00B33EC4"/>
    <w:rsid w:val="00B3736C"/>
    <w:rsid w:val="00B55269"/>
    <w:rsid w:val="00BA4367"/>
    <w:rsid w:val="00BE6412"/>
    <w:rsid w:val="00BF7E45"/>
    <w:rsid w:val="00C03160"/>
    <w:rsid w:val="00C1602B"/>
    <w:rsid w:val="00C65D33"/>
    <w:rsid w:val="00C73020"/>
    <w:rsid w:val="00C747C9"/>
    <w:rsid w:val="00C90400"/>
    <w:rsid w:val="00C93C6A"/>
    <w:rsid w:val="00D26C6F"/>
    <w:rsid w:val="00D325CB"/>
    <w:rsid w:val="00D52B39"/>
    <w:rsid w:val="00DC59E5"/>
    <w:rsid w:val="00DC78DB"/>
    <w:rsid w:val="00E003DF"/>
    <w:rsid w:val="00E1042F"/>
    <w:rsid w:val="00E23BBC"/>
    <w:rsid w:val="00E25909"/>
    <w:rsid w:val="00E25AA7"/>
    <w:rsid w:val="00EA3F97"/>
    <w:rsid w:val="00EB1902"/>
    <w:rsid w:val="00ED2FF4"/>
    <w:rsid w:val="00F10914"/>
    <w:rsid w:val="00F236DA"/>
    <w:rsid w:val="00F54448"/>
    <w:rsid w:val="00F86FEF"/>
    <w:rsid w:val="00FD13BA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CBFA"/>
  <w15:chartTrackingRefBased/>
  <w15:docId w15:val="{D6264788-19FF-40E0-8533-EBC42F63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1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9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1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579E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261D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261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5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EE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5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EE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ymphnurses@dchf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Broadbent</dc:creator>
  <cp:keywords/>
  <dc:description/>
  <cp:lastModifiedBy>Gates, Meghan</cp:lastModifiedBy>
  <cp:revision>2</cp:revision>
  <dcterms:created xsi:type="dcterms:W3CDTF">2025-06-26T09:59:00Z</dcterms:created>
  <dcterms:modified xsi:type="dcterms:W3CDTF">2025-06-26T09:59:00Z</dcterms:modified>
</cp:coreProperties>
</file>